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ED" w:rsidRPr="00BC4B2B" w:rsidRDefault="00F00FED" w:rsidP="00BC4B2B">
      <w:pPr>
        <w:bidi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BC4B2B">
        <w:rPr>
          <w:rFonts w:cs="B Titr" w:hint="cs"/>
          <w:sz w:val="24"/>
          <w:szCs w:val="24"/>
          <w:rtl/>
          <w:lang w:bidi="fa-IR"/>
        </w:rPr>
        <w:t>طرح</w:t>
      </w:r>
      <w:r w:rsidRPr="00BC4B2B">
        <w:rPr>
          <w:rFonts w:cs="B Titr"/>
          <w:sz w:val="24"/>
          <w:szCs w:val="24"/>
          <w:rtl/>
          <w:lang w:bidi="fa-IR"/>
        </w:rPr>
        <w:t xml:space="preserve"> </w:t>
      </w:r>
      <w:r w:rsidRPr="00BC4B2B">
        <w:rPr>
          <w:rFonts w:cs="B Titr" w:hint="cs"/>
          <w:sz w:val="24"/>
          <w:szCs w:val="24"/>
          <w:rtl/>
          <w:lang w:bidi="fa-IR"/>
        </w:rPr>
        <w:t>درس</w:t>
      </w:r>
      <w:r w:rsidRPr="00BC4B2B">
        <w:rPr>
          <w:rFonts w:cs="B Titr"/>
          <w:sz w:val="24"/>
          <w:szCs w:val="24"/>
          <w:rtl/>
          <w:lang w:bidi="fa-IR"/>
        </w:rPr>
        <w:t xml:space="preserve"> </w:t>
      </w:r>
      <w:r w:rsidRPr="00BC4B2B">
        <w:rPr>
          <w:rFonts w:cs="B Titr" w:hint="cs"/>
          <w:sz w:val="24"/>
          <w:szCs w:val="24"/>
          <w:rtl/>
          <w:lang w:bidi="fa-IR"/>
        </w:rPr>
        <w:t>ترمی</w:t>
      </w:r>
      <w:r w:rsidRPr="00BC4B2B">
        <w:rPr>
          <w:rFonts w:cs="B Titr"/>
          <w:sz w:val="24"/>
          <w:szCs w:val="24"/>
          <w:rtl/>
          <w:lang w:bidi="fa-IR"/>
        </w:rPr>
        <w:t xml:space="preserve"> </w:t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/>
          <w:sz w:val="24"/>
          <w:szCs w:val="24"/>
          <w:rtl/>
          <w:lang w:bidi="fa-IR"/>
        </w:rPr>
        <w:tab/>
      </w:r>
      <w:r w:rsidRPr="00BC4B2B">
        <w:rPr>
          <w:rFonts w:cs="B Titr" w:hint="cs"/>
          <w:sz w:val="24"/>
          <w:szCs w:val="24"/>
          <w:rtl/>
          <w:lang w:bidi="fa-IR"/>
        </w:rPr>
        <w:t>فرم</w:t>
      </w:r>
      <w:r w:rsidRPr="00BC4B2B">
        <w:rPr>
          <w:rFonts w:cs="B Titr"/>
          <w:sz w:val="24"/>
          <w:szCs w:val="24"/>
          <w:rtl/>
          <w:lang w:bidi="fa-IR"/>
        </w:rPr>
        <w:t xml:space="preserve"> </w:t>
      </w:r>
      <w:r w:rsidRPr="00BC4B2B">
        <w:rPr>
          <w:rFonts w:cs="B Titr" w:hint="cs"/>
          <w:sz w:val="24"/>
          <w:szCs w:val="24"/>
          <w:rtl/>
          <w:lang w:bidi="fa-IR"/>
        </w:rPr>
        <w:t>دانشجو</w:t>
      </w:r>
    </w:p>
    <w:tbl>
      <w:tblPr>
        <w:bidiVisual/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8"/>
      </w:tblGrid>
      <w:tr w:rsidR="00F00FED" w:rsidRPr="00E063EF" w:rsidTr="00E25085">
        <w:trPr>
          <w:jc w:val="center"/>
        </w:trPr>
        <w:tc>
          <w:tcPr>
            <w:tcW w:w="10678" w:type="dxa"/>
          </w:tcPr>
          <w:p w:rsidR="00F00FED" w:rsidRPr="00A14279" w:rsidRDefault="00F00FED" w:rsidP="00122AE8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A14279">
              <w:rPr>
                <w:rFonts w:cs="B Zar" w:hint="cs"/>
                <w:b/>
                <w:bCs/>
                <w:rtl/>
                <w:lang w:bidi="fa-IR"/>
              </w:rPr>
              <w:t>عنوان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درس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:</w:t>
            </w:r>
            <w:r w:rsidRPr="00A14279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تئوری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بیماریهای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عفونی</w:t>
            </w:r>
            <w:r w:rsidRPr="00A14279">
              <w:rPr>
                <w:rFonts w:cs="B Zar"/>
                <w:rtl/>
                <w:lang w:bidi="fa-IR"/>
              </w:rPr>
              <w:t xml:space="preserve">   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</w:t>
            </w:r>
            <w:r w:rsidRPr="00A14279">
              <w:rPr>
                <w:rFonts w:ascii="Tahoma" w:hAnsi="Tahoma" w:cs="B Zar"/>
                <w:b/>
                <w:bCs/>
                <w:rtl/>
              </w:rPr>
              <w:t xml:space="preserve"> 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رشته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مقطع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تحصیلی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Zar" w:hint="cs"/>
                <w:rtl/>
                <w:lang w:bidi="fa-IR"/>
              </w:rPr>
              <w:t>پزشکی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کارآموزی</w:t>
            </w:r>
            <w:r w:rsidRPr="00A14279">
              <w:rPr>
                <w:rFonts w:cs="B Zar"/>
                <w:rtl/>
                <w:lang w:bidi="fa-IR"/>
              </w:rPr>
              <w:t xml:space="preserve">                    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دانشكده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:‌</w:t>
            </w:r>
            <w:r w:rsidRPr="00A14279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پزشکی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  </w:t>
            </w:r>
          </w:p>
          <w:p w:rsidR="00F00FED" w:rsidRPr="00A14279" w:rsidRDefault="00F00FED" w:rsidP="007441A9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A14279">
              <w:rPr>
                <w:rFonts w:ascii="Tahoma" w:hAnsi="Tahoma" w:cs="B Zar"/>
                <w:b/>
                <w:bCs/>
                <w:rtl/>
              </w:rPr>
              <w:t>کد درس :</w:t>
            </w:r>
            <w:r>
              <w:rPr>
                <w:rFonts w:ascii="Tahoma" w:hAnsi="Tahoma" w:cs="B Zar"/>
                <w:b/>
                <w:bCs/>
                <w:rtl/>
              </w:rPr>
              <w:t>-</w:t>
            </w:r>
            <w:r w:rsidRPr="00A14279">
              <w:rPr>
                <w:rFonts w:ascii="Tahoma" w:hAnsi="Tahoma" w:cs="B Zar"/>
                <w:rtl/>
              </w:rPr>
              <w:t xml:space="preserve">         </w:t>
            </w:r>
            <w:r>
              <w:rPr>
                <w:rFonts w:ascii="Tahoma" w:hAnsi="Tahoma" w:cs="B Zar"/>
                <w:rtl/>
              </w:rPr>
              <w:t xml:space="preserve"> </w:t>
            </w:r>
            <w:r w:rsidRPr="00A14279">
              <w:rPr>
                <w:rFonts w:ascii="Tahoma" w:hAnsi="Tahoma" w:cs="B Zar"/>
                <w:rtl/>
              </w:rPr>
              <w:t xml:space="preserve">   </w:t>
            </w:r>
            <w:r w:rsidRPr="00A14279">
              <w:rPr>
                <w:rFonts w:ascii="Tahoma" w:hAnsi="Tahoma" w:cs="B Zar"/>
                <w:b/>
                <w:bCs/>
                <w:rtl/>
              </w:rPr>
              <w:t xml:space="preserve">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                     </w:t>
            </w:r>
            <w:r w:rsidRPr="00A14279">
              <w:rPr>
                <w:rFonts w:ascii="Tahoma" w:hAnsi="Tahoma" w:cs="B Zar"/>
                <w:b/>
                <w:bCs/>
                <w:rtl/>
              </w:rPr>
              <w:t xml:space="preserve">  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 </w:t>
            </w:r>
            <w:r w:rsidRPr="00A14279">
              <w:rPr>
                <w:rFonts w:ascii="Tahoma" w:hAnsi="Tahoma" w:cs="B Zar"/>
                <w:b/>
                <w:bCs/>
                <w:rtl/>
              </w:rPr>
              <w:t xml:space="preserve">  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سال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تحصیلی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: </w:t>
            </w:r>
            <w:r w:rsidRPr="00A14279">
              <w:rPr>
                <w:rFonts w:cs="B Zar"/>
                <w:rtl/>
                <w:lang w:bidi="fa-IR"/>
              </w:rPr>
              <w:t xml:space="preserve"> 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>-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                          </w:t>
            </w:r>
          </w:p>
          <w:p w:rsidR="00F00FED" w:rsidRPr="009D5280" w:rsidRDefault="00F00FED" w:rsidP="00B97E10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9D5280">
              <w:rPr>
                <w:rFonts w:cs="B Zar" w:hint="cs"/>
                <w:b/>
                <w:bCs/>
                <w:rtl/>
                <w:lang w:bidi="fa-IR"/>
              </w:rPr>
              <w:t>تعداد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واحد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>:</w:t>
            </w:r>
            <w:r w:rsidR="00B97E10"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                                         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ترم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تحصیلی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: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نیم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سال</w:t>
            </w:r>
            <w:r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FC0A25">
              <w:rPr>
                <w:rFonts w:cs="B Zar" w:hint="cs"/>
                <w:b/>
                <w:bCs/>
                <w:rtl/>
                <w:lang w:bidi="fa-IR"/>
              </w:rPr>
              <w:t>اول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                                     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میزان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واحد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به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D5280">
              <w:rPr>
                <w:rFonts w:cs="B Zar" w:hint="cs"/>
                <w:b/>
                <w:bCs/>
                <w:rtl/>
                <w:lang w:bidi="fa-IR"/>
              </w:rPr>
              <w:t>تفکیک</w:t>
            </w:r>
            <w:r w:rsidRPr="009D5280">
              <w:rPr>
                <w:rFonts w:cs="B Zar"/>
                <w:b/>
                <w:bCs/>
                <w:rtl/>
                <w:lang w:bidi="fa-IR"/>
              </w:rPr>
              <w:t xml:space="preserve"> : </w:t>
            </w:r>
          </w:p>
          <w:p w:rsidR="00F00FED" w:rsidRPr="00A14279" w:rsidRDefault="00F00FED" w:rsidP="00FC0A25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گروه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مدرسین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="00B35611">
              <w:rPr>
                <w:rFonts w:cs="B Zar" w:hint="cs"/>
                <w:rtl/>
                <w:lang w:bidi="fa-IR"/>
              </w:rPr>
              <w:t xml:space="preserve">دكتر </w:t>
            </w:r>
            <w:r w:rsidR="00CE1A3E">
              <w:rPr>
                <w:rFonts w:cs="B Zar" w:hint="cs"/>
                <w:rtl/>
                <w:lang w:bidi="fa-IR"/>
              </w:rPr>
              <w:t>سید</w:t>
            </w:r>
            <w:r w:rsidR="00B83FB2">
              <w:rPr>
                <w:rFonts w:cs="B Zar" w:hint="cs"/>
                <w:rtl/>
                <w:lang w:bidi="fa-IR"/>
              </w:rPr>
              <w:t xml:space="preserve">محمد </w:t>
            </w:r>
            <w:r w:rsidR="00B35611">
              <w:rPr>
                <w:rFonts w:cs="B Zar" w:hint="cs"/>
                <w:rtl/>
                <w:lang w:bidi="fa-IR"/>
              </w:rPr>
              <w:t xml:space="preserve">علوي- </w:t>
            </w:r>
            <w:r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فاطمه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احمدی</w:t>
            </w:r>
            <w:r>
              <w:rPr>
                <w:rFonts w:cs="B Zar"/>
                <w:rtl/>
                <w:lang w:bidi="fa-IR"/>
              </w:rPr>
              <w:t>-</w:t>
            </w:r>
            <w:r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فرید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یوسفی</w:t>
            </w:r>
            <w:r>
              <w:rPr>
                <w:rFonts w:cs="B Zar"/>
                <w:rtl/>
                <w:lang w:bidi="fa-IR"/>
              </w:rPr>
              <w:t>-</w:t>
            </w:r>
            <w:r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شکرالله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سلمانزاده</w:t>
            </w:r>
            <w:r>
              <w:rPr>
                <w:rFonts w:cs="B Zar"/>
                <w:rtl/>
                <w:lang w:bidi="fa-IR"/>
              </w:rPr>
              <w:t>-</w:t>
            </w:r>
            <w:r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روح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انگیز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نشیبی</w:t>
            </w:r>
            <w:r>
              <w:rPr>
                <w:rFonts w:cs="B Zar"/>
                <w:rtl/>
                <w:lang w:bidi="fa-IR"/>
              </w:rPr>
              <w:t>-</w:t>
            </w:r>
            <w:r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ساسان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موگهی</w:t>
            </w:r>
            <w:r w:rsidR="00FC0A25">
              <w:rPr>
                <w:rFonts w:cs="B Zar" w:hint="cs"/>
                <w:rtl/>
                <w:lang w:bidi="fa-IR"/>
              </w:rPr>
              <w:t>- دکتر مهران ورناصری</w:t>
            </w:r>
            <w:r w:rsidR="00E02E01">
              <w:rPr>
                <w:rFonts w:cs="B Zar" w:hint="cs"/>
                <w:rtl/>
                <w:lang w:bidi="fa-IR"/>
              </w:rPr>
              <w:t>-دکتر سارا افضل زاده- دکتر راضیه ممبینی</w:t>
            </w:r>
            <w:r w:rsidRPr="00A14279">
              <w:rPr>
                <w:rFonts w:cs="B Zar"/>
                <w:rtl/>
                <w:lang w:bidi="fa-IR"/>
              </w:rPr>
              <w:t xml:space="preserve">                              </w:t>
            </w:r>
            <w:r>
              <w:rPr>
                <w:rFonts w:cs="B Zar"/>
                <w:rtl/>
                <w:lang w:bidi="fa-IR"/>
              </w:rPr>
              <w:t xml:space="preserve">                                                                                   </w:t>
            </w:r>
            <w:r w:rsidRPr="00A14279">
              <w:rPr>
                <w:rFonts w:cs="B Zar"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روز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ساعت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A14279">
              <w:rPr>
                <w:rFonts w:cs="B Zar" w:hint="cs"/>
                <w:b/>
                <w:bCs/>
                <w:rtl/>
                <w:lang w:bidi="fa-IR"/>
              </w:rPr>
              <w:t>درس</w:t>
            </w:r>
            <w:r w:rsidRPr="00A14279">
              <w:rPr>
                <w:rFonts w:cs="B Zar"/>
                <w:b/>
                <w:bCs/>
                <w:rtl/>
                <w:lang w:bidi="fa-IR"/>
              </w:rPr>
              <w:t>:</w:t>
            </w:r>
            <w:r w:rsidRPr="00A14279">
              <w:rPr>
                <w:rFonts w:cs="B Zar"/>
                <w:rtl/>
                <w:lang w:bidi="fa-IR"/>
              </w:rPr>
              <w:t xml:space="preserve"> </w:t>
            </w:r>
            <w:r w:rsidRPr="00A14279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طول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یک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ماه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کارآموزی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شنبه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تا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پنجشنبه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</w:p>
          <w:p w:rsidR="00F00FED" w:rsidRPr="00E063EF" w:rsidRDefault="00F00FED" w:rsidP="00E02E01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23306">
              <w:rPr>
                <w:rFonts w:cs="B Zar" w:hint="cs"/>
                <w:b/>
                <w:bCs/>
                <w:rtl/>
                <w:lang w:bidi="fa-IR"/>
              </w:rPr>
              <w:t>مدرس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مسئول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>:</w:t>
            </w:r>
            <w:r w:rsidRPr="00603FEE">
              <w:rPr>
                <w:rFonts w:cs="B Zar" w:hint="cs"/>
                <w:rtl/>
                <w:lang w:bidi="fa-IR"/>
              </w:rPr>
              <w:t>دکتر</w:t>
            </w:r>
            <w:r w:rsidRPr="00603FEE">
              <w:rPr>
                <w:rFonts w:cs="B Zar"/>
                <w:rtl/>
                <w:lang w:bidi="fa-IR"/>
              </w:rPr>
              <w:t xml:space="preserve"> </w:t>
            </w:r>
            <w:r w:rsidR="00E02E01">
              <w:rPr>
                <w:rFonts w:cs="B Zar" w:hint="cs"/>
                <w:b/>
                <w:bCs/>
                <w:rtl/>
                <w:lang w:bidi="fa-IR"/>
              </w:rPr>
              <w:t xml:space="preserve">فاطمه احمدی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پست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الکترونیکی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:  </w:t>
            </w:r>
            <w:r w:rsidR="00E02E01">
              <w:rPr>
                <w:rFonts w:cs="B Zar"/>
                <w:b/>
                <w:bCs/>
                <w:lang w:bidi="fa-IR"/>
              </w:rPr>
              <w:t>drahmadiosi@gmail.com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            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روزهای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حضور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در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دفتر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F23306">
              <w:rPr>
                <w:rFonts w:cs="B Zar" w:hint="cs"/>
                <w:b/>
                <w:bCs/>
                <w:rtl/>
                <w:lang w:bidi="fa-IR"/>
              </w:rPr>
              <w:t>کار</w:t>
            </w:r>
            <w:r w:rsidRPr="00F23306">
              <w:rPr>
                <w:rFonts w:cs="B Zar"/>
                <w:b/>
                <w:bCs/>
                <w:rtl/>
                <w:lang w:bidi="fa-IR"/>
              </w:rPr>
              <w:t>:</w:t>
            </w:r>
          </w:p>
        </w:tc>
      </w:tr>
      <w:tr w:rsidR="00F00FED" w:rsidRPr="00E063EF" w:rsidTr="00E25085">
        <w:trPr>
          <w:jc w:val="center"/>
        </w:trPr>
        <w:tc>
          <w:tcPr>
            <w:tcW w:w="10678" w:type="dxa"/>
          </w:tcPr>
          <w:p w:rsidR="00F00FED" w:rsidRPr="00D96E1E" w:rsidRDefault="00F00FED" w:rsidP="00B83FB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63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Pr="00E063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E063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E063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Pr="00C04D76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D96E1E">
              <w:rPr>
                <w:rFonts w:cs="B Nazanin" w:hint="cs"/>
                <w:rtl/>
              </w:rPr>
              <w:t>آشنایی</w:t>
            </w:r>
            <w:r w:rsidRPr="00D96E1E">
              <w:rPr>
                <w:rFonts w:cs="B Nazanin"/>
                <w:rtl/>
              </w:rPr>
              <w:t xml:space="preserve"> </w:t>
            </w:r>
            <w:r w:rsidRPr="00D96E1E">
              <w:rPr>
                <w:rFonts w:cs="B Nazanin" w:hint="cs"/>
                <w:rtl/>
              </w:rPr>
              <w:t>با</w:t>
            </w:r>
            <w:r w:rsidRPr="00D96E1E">
              <w:rPr>
                <w:rFonts w:cs="B Nazanin"/>
                <w:rtl/>
              </w:rPr>
              <w:t xml:space="preserve"> </w:t>
            </w:r>
            <w:r w:rsidRPr="00D96E1E">
              <w:rPr>
                <w:rFonts w:cs="B Nazanin" w:hint="cs"/>
                <w:rtl/>
              </w:rPr>
              <w:t>عفونت</w:t>
            </w:r>
            <w:r w:rsidRPr="00D96E1E">
              <w:rPr>
                <w:rFonts w:cs="B Nazanin"/>
                <w:rtl/>
              </w:rPr>
              <w:t xml:space="preserve"> </w:t>
            </w:r>
            <w:r w:rsidRPr="00D96E1E">
              <w:rPr>
                <w:rFonts w:cs="B Nazanin" w:hint="cs"/>
                <w:rtl/>
              </w:rPr>
              <w:t>ارگانهای</w:t>
            </w:r>
            <w:r w:rsidRPr="00D96E1E">
              <w:rPr>
                <w:rFonts w:cs="B Nazanin"/>
                <w:rtl/>
              </w:rPr>
              <w:t xml:space="preserve"> </w:t>
            </w:r>
            <w:r w:rsidRPr="00D96E1E">
              <w:rPr>
                <w:rFonts w:cs="B Nazanin" w:hint="cs"/>
                <w:rtl/>
              </w:rPr>
              <w:t>مختلف</w:t>
            </w:r>
            <w:r w:rsidRPr="00D96E1E">
              <w:rPr>
                <w:rFonts w:cs="B Nazanin"/>
                <w:rtl/>
              </w:rPr>
              <w:t xml:space="preserve"> </w:t>
            </w:r>
            <w:r w:rsidRPr="00D96E1E">
              <w:rPr>
                <w:rFonts w:cs="B Nazanin" w:hint="cs"/>
                <w:rtl/>
              </w:rPr>
              <w:t>بدن</w:t>
            </w:r>
            <w:r w:rsidRPr="00D96E1E">
              <w:rPr>
                <w:rFonts w:cs="B Nazanin"/>
                <w:rtl/>
              </w:rPr>
              <w:t xml:space="preserve"> </w:t>
            </w:r>
            <w:r w:rsidRPr="00D96E1E">
              <w:rPr>
                <w:rFonts w:cs="B Nazanin" w:hint="cs"/>
                <w:rtl/>
              </w:rPr>
              <w:t>شامل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کسب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دانش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در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مورد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اتیولوژی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و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پاتوفیزیولوژی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عفونتها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و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روش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های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تشخیصی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و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درمان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صحیح</w:t>
            </w:r>
            <w:r w:rsidRPr="00D96E1E">
              <w:rPr>
                <w:rFonts w:cs="B Nazanin"/>
                <w:rtl/>
                <w:lang w:bidi="fa-IR"/>
              </w:rPr>
              <w:t xml:space="preserve"> </w:t>
            </w:r>
            <w:r w:rsidRPr="00D96E1E">
              <w:rPr>
                <w:rFonts w:cs="B Nazanin" w:hint="cs"/>
                <w:rtl/>
                <w:lang w:bidi="fa-IR"/>
              </w:rPr>
              <w:t>آنها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 w:rsidR="00B83FB2">
              <w:rPr>
                <w:rFonts w:cs="B Nazanin" w:hint="cs"/>
                <w:rtl/>
                <w:lang w:bidi="fa-IR"/>
              </w:rPr>
              <w:t xml:space="preserve">/ </w:t>
            </w:r>
            <w:r w:rsidRPr="00D96E1E">
              <w:rPr>
                <w:rFonts w:ascii="Tahoma" w:hAnsi="Tahoma" w:cs="B Nazanin"/>
                <w:b/>
                <w:rtl/>
                <w:lang w:bidi="fa-IR"/>
              </w:rPr>
              <w:t>آشنایی با بعضی از عفونتهای شایع نظیر سل-بر</w:t>
            </w:r>
            <w:r>
              <w:rPr>
                <w:rFonts w:ascii="Tahoma" w:hAnsi="Tahoma" w:cs="B Nazanin"/>
                <w:b/>
                <w:rtl/>
                <w:lang w:bidi="fa-IR"/>
              </w:rPr>
              <w:t>و</w:t>
            </w:r>
            <w:r w:rsidRPr="00D96E1E">
              <w:rPr>
                <w:rFonts w:ascii="Tahoma" w:hAnsi="Tahoma" w:cs="B Nazanin"/>
                <w:b/>
                <w:rtl/>
                <w:lang w:bidi="fa-IR"/>
              </w:rPr>
              <w:t xml:space="preserve">سلوز-ایدز- (اتیولوژی </w:t>
            </w:r>
            <w:r w:rsidRPr="00D96E1E">
              <w:rPr>
                <w:b/>
                <w:rtl/>
                <w:lang w:bidi="fa-IR"/>
              </w:rPr>
              <w:t>–</w:t>
            </w:r>
            <w:r w:rsidRPr="00D96E1E">
              <w:rPr>
                <w:rFonts w:ascii="Tahoma" w:hAnsi="Tahoma" w:cs="B Nazanin"/>
                <w:b/>
                <w:rtl/>
                <w:lang w:bidi="fa-IR"/>
              </w:rPr>
              <w:t xml:space="preserve">پاتوفیزیولوژی و تشخیص و درمان) برخی عفونتهای پارازیتی مالاریا </w:t>
            </w:r>
            <w:r w:rsidRPr="00D96E1E">
              <w:rPr>
                <w:b/>
                <w:rtl/>
                <w:lang w:bidi="fa-IR"/>
              </w:rPr>
              <w:t>–</w:t>
            </w:r>
            <w:r w:rsidRPr="00D96E1E">
              <w:rPr>
                <w:rFonts w:ascii="Tahoma" w:hAnsi="Tahoma" w:cs="B Nazanin"/>
                <w:b/>
                <w:rtl/>
                <w:lang w:bidi="fa-IR"/>
              </w:rPr>
              <w:t xml:space="preserve">آمیبیاز </w:t>
            </w:r>
            <w:r w:rsidRPr="00D96E1E">
              <w:rPr>
                <w:b/>
                <w:rtl/>
                <w:lang w:bidi="fa-IR"/>
              </w:rPr>
              <w:t>–</w:t>
            </w:r>
            <w:r w:rsidRPr="00D96E1E">
              <w:rPr>
                <w:rFonts w:ascii="Tahoma" w:hAnsi="Tahoma" w:cs="B Nazanin"/>
                <w:b/>
                <w:rtl/>
                <w:lang w:bidi="fa-IR"/>
              </w:rPr>
              <w:t>ژیاردیوز و عفونتهای کرمی شایع</w:t>
            </w:r>
          </w:p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F00FED" w:rsidRDefault="00F00FED" w:rsidP="0065073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932"/>
        <w:gridCol w:w="3705"/>
        <w:gridCol w:w="1560"/>
        <w:gridCol w:w="1489"/>
        <w:gridCol w:w="1950"/>
      </w:tblGrid>
      <w:tr w:rsidR="00F00FE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lang w:bidi="fa-IR"/>
              </w:rPr>
            </w:pPr>
            <w:r w:rsidRPr="00E063EF">
              <w:rPr>
                <w:rFonts w:cs="B Mitra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lang w:bidi="fa-IR"/>
              </w:rPr>
            </w:pPr>
            <w:r w:rsidRPr="00E063EF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lang w:bidi="fa-IR"/>
              </w:rPr>
            </w:pPr>
            <w:r w:rsidRPr="00E063EF">
              <w:rPr>
                <w:rFonts w:cs="B Mitra" w:hint="cs"/>
                <w:b/>
                <w:bCs/>
                <w:rtl/>
                <w:lang w:bidi="fa-IR"/>
              </w:rPr>
              <w:t>رئوس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مطالب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مفاهیم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مورد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انتظار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تدریس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lang w:bidi="fa-IR"/>
              </w:rPr>
            </w:pPr>
            <w:r w:rsidRPr="00E063EF">
              <w:rPr>
                <w:rFonts w:cs="B Mitra" w:hint="cs"/>
                <w:b/>
                <w:bCs/>
                <w:rtl/>
                <w:lang w:bidi="fa-IR"/>
              </w:rPr>
              <w:t>فعالیت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فراگیران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lang w:bidi="fa-IR"/>
              </w:rPr>
            </w:pPr>
            <w:r w:rsidRPr="00E063EF">
              <w:rPr>
                <w:rFonts w:cs="B Mitra" w:hint="cs"/>
                <w:b/>
                <w:bCs/>
                <w:rtl/>
                <w:lang w:bidi="fa-IR"/>
              </w:rPr>
              <w:t>روش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تدریس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lang w:bidi="fa-IR"/>
              </w:rPr>
            </w:pPr>
            <w:r w:rsidRPr="00E063EF">
              <w:rPr>
                <w:rFonts w:cs="B Mitra" w:hint="cs"/>
                <w:b/>
                <w:bCs/>
                <w:rtl/>
                <w:lang w:bidi="fa-IR"/>
              </w:rPr>
              <w:t>نام</w:t>
            </w:r>
            <w:r w:rsidRPr="00E063E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rtl/>
                <w:lang w:bidi="fa-IR"/>
              </w:rPr>
              <w:t>مدرس</w:t>
            </w:r>
          </w:p>
        </w:tc>
      </w:tr>
      <w:tr w:rsidR="0012508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DD2183" w:rsidRDefault="0012508D" w:rsidP="0012508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E063EF" w:rsidRDefault="0012508D" w:rsidP="00E93B2C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FA8" w:rsidRPr="00F83BEF" w:rsidRDefault="00B14C0D" w:rsidP="00787FA8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اورژانس های طب عفونی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08D" w:rsidRPr="00086E22" w:rsidRDefault="00B14C0D" w:rsidP="0012508D">
            <w:pPr>
              <w:pStyle w:val="NormalWeb"/>
              <w:bidi/>
              <w:jc w:val="center"/>
              <w:rPr>
                <w:rFonts w:cs="B Nazanin"/>
                <w:lang w:bidi="fa-IR"/>
              </w:rPr>
            </w:pPr>
            <w:r w:rsidRPr="00086E22">
              <w:rPr>
                <w:rFonts w:cs="B Nazanin" w:hint="cs"/>
                <w:rtl/>
                <w:lang w:bidi="fa-IR"/>
              </w:rPr>
              <w:t xml:space="preserve">شرکت فعال در کلاس و بحث 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08D" w:rsidRPr="00086E22" w:rsidRDefault="00B14C0D" w:rsidP="0012508D">
            <w:pPr>
              <w:bidi/>
              <w:jc w:val="center"/>
              <w:rPr>
                <w:rStyle w:val="FooterChar1"/>
                <w:rFonts w:cs="B Nazanin"/>
                <w:sz w:val="24"/>
                <w:szCs w:val="24"/>
                <w:lang w:bidi="fa-IR"/>
              </w:rPr>
            </w:pPr>
            <w:r w:rsidRPr="00086E22">
              <w:rPr>
                <w:rStyle w:val="FooterChar1"/>
                <w:rFonts w:cs="B Nazanin" w:hint="cs"/>
                <w:sz w:val="24"/>
                <w:szCs w:val="24"/>
                <w:rtl/>
                <w:lang w:bidi="fa-IR"/>
              </w:rPr>
              <w:t>سخ</w:t>
            </w:r>
            <w:r w:rsidR="00086E22" w:rsidRPr="00086E22">
              <w:rPr>
                <w:rStyle w:val="FooterChar1"/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086E22">
              <w:rPr>
                <w:rStyle w:val="FooterChar1"/>
                <w:rFonts w:cs="B Nazanin" w:hint="cs"/>
                <w:sz w:val="24"/>
                <w:szCs w:val="24"/>
                <w:rtl/>
                <w:lang w:bidi="fa-IR"/>
              </w:rPr>
              <w:t xml:space="preserve">رانی 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E063EF" w:rsidRDefault="00B14C0D" w:rsidP="00787FA8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سلمان زاده </w:t>
            </w:r>
          </w:p>
        </w:tc>
      </w:tr>
      <w:tr w:rsidR="0012508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DD2183" w:rsidRDefault="0012508D" w:rsidP="0012508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E063EF" w:rsidRDefault="0012508D" w:rsidP="00E93B2C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F83BEF" w:rsidRDefault="00B14C0D" w:rsidP="0012508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اصول نسخه نویسی و تجویز منطقی آنتی بیوتیک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B14C0D" w:rsidRDefault="00B14C0D" w:rsidP="00B14C0D">
            <w:pPr>
              <w:bidi/>
              <w:spacing w:after="0" w:line="480" w:lineRule="auto"/>
              <w:jc w:val="center"/>
              <w:rPr>
                <w:rFonts w:cs="Cambria"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E063EF" w:rsidRDefault="00B14C0D" w:rsidP="0012508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08D" w:rsidRPr="00E063EF" w:rsidRDefault="00B14C0D" w:rsidP="00787FA8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احمدی 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DD2183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9E3424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انفلولانزا</w:t>
            </w:r>
            <w:r w:rsidR="00B14C0D">
              <w:rPr>
                <w:rFonts w:cs="B Nazanin" w:hint="cs"/>
                <w:rtl/>
                <w:lang w:bidi="fa-IR"/>
              </w:rPr>
              <w:t>-</w:t>
            </w:r>
            <w:r w:rsidR="00B14C0D">
              <w:rPr>
                <w:rFonts w:cs="B Nazanin"/>
                <w:lang w:bidi="fa-IR"/>
              </w:rPr>
              <w:t>Covid 19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افضل زاده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F83B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B14C0D" w:rsidRDefault="00B14C0D" w:rsidP="00B14C0D">
            <w:pPr>
              <w:bidi/>
              <w:spacing w:after="0" w:line="480" w:lineRule="auto"/>
              <w:jc w:val="center"/>
              <w:rPr>
                <w:rFonts w:cs="Cambria"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ورناصری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DD2183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F83BEF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بروسلوز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علوی</w:t>
            </w:r>
          </w:p>
        </w:tc>
      </w:tr>
      <w:tr w:rsidR="00B14C0D" w:rsidRPr="00E063EF" w:rsidTr="00B14C0D">
        <w:trPr>
          <w:trHeight w:val="419"/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DD2183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ششم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F83BEF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عفونت های بیمارستانی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2F7E4A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ممبینی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DD2183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هفتم</w:t>
            </w:r>
          </w:p>
        </w:tc>
        <w:tc>
          <w:tcPr>
            <w:tcW w:w="9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F83BEF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عفونت های کرمی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ممبینی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DD2183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F83BEF" w:rsidRDefault="00B14C0D" w:rsidP="00B14C0D">
            <w:pPr>
              <w:tabs>
                <w:tab w:val="center" w:pos="1744"/>
              </w:tabs>
              <w:bidi/>
              <w:spacing w:after="0" w:line="480" w:lineRule="auto"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>HIV-AIDS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احمدی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FD1F90" w:rsidRDefault="00B14C0D" w:rsidP="00B14C0D">
            <w:pPr>
              <w:tabs>
                <w:tab w:val="left" w:pos="1269"/>
              </w:tabs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مالاریا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9C4D65" w:rsidRDefault="001F06F9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نشیبی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tabs>
                <w:tab w:val="center" w:pos="1744"/>
              </w:tabs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اندوکاردیت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1F06F9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احمدی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tabs>
                <w:tab w:val="center" w:pos="1744"/>
              </w:tabs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لپتوسپیروز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1F06F9" w:rsidP="001F06F9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نشیبی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DD2183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دوازدهم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B54DA6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اسهال حاد- مسومیت غذایی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0F7803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B0650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Pr="00E063EF" w:rsidRDefault="001F06F9" w:rsidP="00B14C0D">
            <w:pPr>
              <w:bidi/>
              <w:spacing w:after="0" w:line="48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سلمان زاده 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سیزدهم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مننژیت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73045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4E77EE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8667F6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موگهی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آنتی بیوتیک</w:t>
            </w:r>
            <w:r w:rsidR="009E3424">
              <w:rPr>
                <w:rFonts w:ascii="Times New Roman" w:hAnsi="Times New Roman" w:cs="B Nazanin" w:hint="cs"/>
                <w:rtl/>
                <w:lang w:bidi="fa-IR"/>
              </w:rPr>
              <w:t xml:space="preserve"> 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73045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4E77EE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8667F6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موگهی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پانزدهم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تب  و </w:t>
            </w:r>
            <w:r>
              <w:rPr>
                <w:rFonts w:ascii="Times New Roman" w:hAnsi="Times New Roman" w:cs="B Nazanin"/>
                <w:lang w:bidi="fa-IR"/>
              </w:rPr>
              <w:t>FUO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73045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4E77EE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8667F6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ورناصری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شانزدهم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>STI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73045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4E77EE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8667F6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یوسفی</w:t>
            </w:r>
          </w:p>
        </w:tc>
      </w:tr>
      <w:tr w:rsidR="00B14C0D" w:rsidRPr="00E063EF" w:rsidTr="00B14C0D">
        <w:trPr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هفدهم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9E3424" w:rsidP="00B14C0D">
            <w:pPr>
              <w:bidi/>
              <w:spacing w:after="0" w:line="480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اسهال خونی( شیگلوز، آمیبیا</w:t>
            </w:r>
            <w:bookmarkStart w:id="0" w:name="_GoBack"/>
            <w:bookmarkEnd w:id="0"/>
            <w:r w:rsidR="00B14C0D">
              <w:rPr>
                <w:rFonts w:ascii="Times New Roman" w:hAnsi="Times New Roman" w:cs="B Nazanin" w:hint="cs"/>
                <w:rtl/>
                <w:lang w:bidi="fa-IR"/>
              </w:rPr>
              <w:t xml:space="preserve">ز)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373045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B14C0D" w:rsidP="00B14C0D">
            <w:pPr>
              <w:jc w:val="center"/>
            </w:pPr>
            <w:r w:rsidRPr="004E77EE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C0D" w:rsidRDefault="008667F6" w:rsidP="00B14C0D">
            <w:pPr>
              <w:bidi/>
              <w:spacing w:after="0" w:line="48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یوسفی </w:t>
            </w:r>
          </w:p>
        </w:tc>
      </w:tr>
    </w:tbl>
    <w:p w:rsidR="00F00FED" w:rsidRDefault="00F00FED" w:rsidP="00C774B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4230"/>
        <w:gridCol w:w="4239"/>
      </w:tblGrid>
      <w:tr w:rsidR="00F00FED" w:rsidRPr="00E063EF" w:rsidTr="00E25085">
        <w:trPr>
          <w:jc w:val="center"/>
        </w:trPr>
        <w:tc>
          <w:tcPr>
            <w:tcW w:w="10913" w:type="dxa"/>
            <w:gridSpan w:val="3"/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نکاتی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آئین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F00FED" w:rsidRPr="00E063EF" w:rsidRDefault="00F00FED" w:rsidP="00E063EF">
            <w:pPr>
              <w:bidi/>
              <w:spacing w:after="12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مطابق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بخشنامه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وزارت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بهداشت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چنانچه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طول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درسی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مردودی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کسب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نماید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پس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اخذ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مجدد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فرصت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ممکن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16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بالاتر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اخذ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نماید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مردودی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حذف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میانگین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نیمسال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میانگین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محسوب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نخواهد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پیوسته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دوبار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میتوان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تبصره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استفاده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F00FED" w:rsidRPr="00E063EF" w:rsidRDefault="00F00FED" w:rsidP="00E063EF">
            <w:pPr>
              <w:bidi/>
              <w:spacing w:after="12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غیبت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(17/4)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جلسات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طول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بایستی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موجه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بیماری،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فوت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بستگان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درجه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یک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...)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باشد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موجه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بودن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طبق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فرآیند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اداری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پزشک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معتمد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تایید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آموزش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صورت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گیرد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F00FED" w:rsidRDefault="00F00FED" w:rsidP="00E063EF">
            <w:pPr>
              <w:bidi/>
              <w:spacing w:after="12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3-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غیبت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دست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جمعی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دانشجویان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ابتدا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انتهای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فرجه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سازی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غیر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متعارف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غیر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موجه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تلقی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خواهد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.  </w:t>
            </w:r>
          </w:p>
          <w:p w:rsidR="00CE1A3E" w:rsidRDefault="00CE1A3E" w:rsidP="00CE1A3E">
            <w:pPr>
              <w:bidi/>
              <w:spacing w:after="120" w:line="240" w:lineRule="auto"/>
              <w:jc w:val="both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3- مراجعه به سایت دانشگاه </w:t>
            </w:r>
            <w:r w:rsidR="00550E4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علوم پزشکی جندی شاپور اهواز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جهت آموزش مجازی</w:t>
            </w:r>
            <w:r w:rsidR="00A24993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Wingdings 3" w:char="F0A5"/>
            </w:r>
            <w:r w:rsidR="00A249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سامانه ها </w:t>
            </w:r>
            <w:r w:rsidR="00A24993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Wingdings 3" w:char="F0A5"/>
            </w:r>
            <w:r w:rsidR="00A249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سامانه های یادگیری الکترونیک</w:t>
            </w:r>
          </w:p>
          <w:p w:rsidR="00F5394C" w:rsidRPr="00E063EF" w:rsidRDefault="00F5394C" w:rsidP="00F5394C">
            <w:pPr>
              <w:bidi/>
              <w:spacing w:after="12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4- رمز کاربری و پسورد : شماره دانشجویی</w:t>
            </w:r>
          </w:p>
        </w:tc>
      </w:tr>
      <w:tr w:rsidR="00F00FED" w:rsidRPr="00E063EF" w:rsidTr="00E25085">
        <w:trPr>
          <w:jc w:val="center"/>
        </w:trPr>
        <w:tc>
          <w:tcPr>
            <w:tcW w:w="10913" w:type="dxa"/>
            <w:gridSpan w:val="3"/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وظایف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F00FED" w:rsidRDefault="00F00FED" w:rsidP="00E25085">
            <w:pPr>
              <w:bidi/>
              <w:spacing w:line="20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1- حضور به موقع و فعال در کلاس درس</w:t>
            </w:r>
          </w:p>
          <w:p w:rsidR="00F00FED" w:rsidRPr="00E063EF" w:rsidRDefault="00F00FED" w:rsidP="00AA43CB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2- ارائه کنفرانس به صورت سخنرانی یا ارائه 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  <w:t>CD</w:t>
            </w:r>
          </w:p>
        </w:tc>
      </w:tr>
      <w:tr w:rsidR="00F00FED" w:rsidRPr="00E063EF" w:rsidTr="00E25085">
        <w:trPr>
          <w:jc w:val="center"/>
        </w:trPr>
        <w:tc>
          <w:tcPr>
            <w:tcW w:w="10913" w:type="dxa"/>
            <w:gridSpan w:val="3"/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نحوه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ارزشیابی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درسی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F00FED" w:rsidRPr="00E063EF" w:rsidRDefault="00F00FED" w:rsidP="00AA43CB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E7089B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امتحان </w:t>
            </w:r>
            <w:r w:rsidRPr="00E7089B">
              <w:rPr>
                <w:rFonts w:ascii="Tahoma" w:hAnsi="Tahoma" w:cs="B Nazanin"/>
                <w:sz w:val="24"/>
                <w:szCs w:val="24"/>
                <w:lang w:bidi="fa-IR"/>
              </w:rPr>
              <w:t>MCQ</w:t>
            </w:r>
            <w:r w:rsidRPr="00E7089B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چهار گزینه ای</w:t>
            </w:r>
            <w:r w:rsidR="00CE1A3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و تشریحی</w:t>
            </w:r>
          </w:p>
        </w:tc>
      </w:tr>
      <w:tr w:rsidR="00F00FED" w:rsidRPr="00E063EF" w:rsidTr="00F50127">
        <w:trPr>
          <w:trHeight w:val="888"/>
          <w:jc w:val="center"/>
        </w:trPr>
        <w:tc>
          <w:tcPr>
            <w:tcW w:w="2444" w:type="dxa"/>
            <w:vMerge w:val="restart"/>
            <w:vAlign w:val="center"/>
          </w:tcPr>
          <w:p w:rsidR="00F00FED" w:rsidRPr="00E063EF" w:rsidRDefault="00F00FED" w:rsidP="00E063E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منابع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مصوب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63E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وزارتخانه</w:t>
            </w:r>
            <w:r w:rsidRPr="00E063E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4230" w:type="dxa"/>
            <w:vAlign w:val="center"/>
          </w:tcPr>
          <w:p w:rsidR="00F00FED" w:rsidRDefault="00F00FED" w:rsidP="00787FA8">
            <w:pPr>
              <w:bidi/>
              <w:spacing w:after="0" w:line="240" w:lineRule="exact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2F2F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طب داخلی هاریسون  سال </w:t>
            </w:r>
            <w:r w:rsidR="00787FA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2022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- دستورالعمل هاي كشوري</w:t>
            </w:r>
          </w:p>
          <w:p w:rsidR="00F00FED" w:rsidRDefault="00F00FED" w:rsidP="00C00406">
            <w:pPr>
              <w:bidi/>
              <w:spacing w:after="0" w:line="240" w:lineRule="exact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مبارزه با بيماريها</w:t>
            </w:r>
          </w:p>
          <w:p w:rsidR="00F00FED" w:rsidRPr="00562F2F" w:rsidRDefault="00F00FED" w:rsidP="00E24ED0">
            <w:pPr>
              <w:bidi/>
              <w:spacing w:after="0" w:line="240" w:lineRule="exact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39" w:type="dxa"/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00FED" w:rsidRPr="00E063EF" w:rsidTr="00110706">
        <w:trPr>
          <w:trHeight w:val="601"/>
          <w:jc w:val="center"/>
        </w:trPr>
        <w:tc>
          <w:tcPr>
            <w:tcW w:w="2444" w:type="dxa"/>
            <w:vMerge/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F00FED" w:rsidRPr="00562F2F" w:rsidRDefault="00F00FED" w:rsidP="00E25085">
            <w:pPr>
              <w:bidi/>
              <w:spacing w:after="0" w:line="240" w:lineRule="exact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39" w:type="dxa"/>
          </w:tcPr>
          <w:p w:rsidR="00F00FED" w:rsidRPr="00E063EF" w:rsidRDefault="00F00FED" w:rsidP="00E063EF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F00FED" w:rsidRDefault="00F00FED" w:rsidP="00AA43CB">
      <w:pPr>
        <w:bidi/>
        <w:jc w:val="center"/>
        <w:rPr>
          <w:rFonts w:cs="B Mitra"/>
          <w:b/>
          <w:bCs/>
          <w:rtl/>
          <w:lang w:bidi="fa-IR"/>
        </w:rPr>
      </w:pPr>
    </w:p>
    <w:p w:rsidR="00F00FED" w:rsidRPr="0065073D" w:rsidRDefault="00F00FED" w:rsidP="005934C8">
      <w:pPr>
        <w:bidi/>
        <w:jc w:val="right"/>
        <w:rPr>
          <w:rFonts w:cs="B Mitra"/>
          <w:b/>
          <w:bCs/>
          <w:rtl/>
          <w:lang w:bidi="fa-IR"/>
        </w:rPr>
      </w:pPr>
      <w:r w:rsidRPr="0065073D">
        <w:rPr>
          <w:rFonts w:cs="B Mitra" w:hint="cs"/>
          <w:b/>
          <w:bCs/>
          <w:rtl/>
          <w:lang w:bidi="fa-IR"/>
        </w:rPr>
        <w:t>مرکز</w:t>
      </w:r>
      <w:r w:rsidRPr="0065073D">
        <w:rPr>
          <w:rFonts w:cs="B Mitra"/>
          <w:b/>
          <w:bCs/>
          <w:rtl/>
          <w:lang w:bidi="fa-IR"/>
        </w:rPr>
        <w:t xml:space="preserve"> </w:t>
      </w:r>
      <w:r w:rsidRPr="0065073D">
        <w:rPr>
          <w:rFonts w:cs="B Mitra" w:hint="cs"/>
          <w:b/>
          <w:bCs/>
          <w:rtl/>
          <w:lang w:bidi="fa-IR"/>
        </w:rPr>
        <w:t>مطالعات</w:t>
      </w:r>
      <w:r w:rsidRPr="0065073D">
        <w:rPr>
          <w:rFonts w:cs="B Mitra"/>
          <w:b/>
          <w:bCs/>
          <w:rtl/>
          <w:lang w:bidi="fa-IR"/>
        </w:rPr>
        <w:t xml:space="preserve"> </w:t>
      </w:r>
      <w:r w:rsidRPr="0065073D">
        <w:rPr>
          <w:rFonts w:cs="B Mitra" w:hint="cs"/>
          <w:b/>
          <w:bCs/>
          <w:rtl/>
          <w:lang w:bidi="fa-IR"/>
        </w:rPr>
        <w:t>و</w:t>
      </w:r>
      <w:r w:rsidRPr="0065073D">
        <w:rPr>
          <w:rFonts w:cs="B Mitra"/>
          <w:b/>
          <w:bCs/>
          <w:rtl/>
          <w:lang w:bidi="fa-IR"/>
        </w:rPr>
        <w:t xml:space="preserve"> </w:t>
      </w:r>
      <w:r w:rsidRPr="0065073D">
        <w:rPr>
          <w:rFonts w:cs="B Mitra" w:hint="cs"/>
          <w:b/>
          <w:bCs/>
          <w:rtl/>
          <w:lang w:bidi="fa-IR"/>
        </w:rPr>
        <w:t>توسعه</w:t>
      </w:r>
      <w:r w:rsidRPr="0065073D">
        <w:rPr>
          <w:rFonts w:cs="B Mitra"/>
          <w:b/>
          <w:bCs/>
          <w:rtl/>
          <w:lang w:bidi="fa-IR"/>
        </w:rPr>
        <w:t xml:space="preserve"> </w:t>
      </w:r>
      <w:r w:rsidRPr="0065073D">
        <w:rPr>
          <w:rFonts w:cs="B Mitra" w:hint="cs"/>
          <w:b/>
          <w:bCs/>
          <w:rtl/>
          <w:lang w:bidi="fa-IR"/>
        </w:rPr>
        <w:t>آموزش</w:t>
      </w:r>
      <w:r w:rsidRPr="0065073D">
        <w:rPr>
          <w:rFonts w:cs="B Mitra"/>
          <w:b/>
          <w:bCs/>
          <w:rtl/>
          <w:lang w:bidi="fa-IR"/>
        </w:rPr>
        <w:t xml:space="preserve"> </w:t>
      </w:r>
      <w:r w:rsidRPr="0065073D">
        <w:rPr>
          <w:rFonts w:cs="B Mitra" w:hint="cs"/>
          <w:b/>
          <w:bCs/>
          <w:rtl/>
          <w:lang w:bidi="fa-IR"/>
        </w:rPr>
        <w:t>علوم</w:t>
      </w:r>
      <w:r w:rsidRPr="0065073D">
        <w:rPr>
          <w:rFonts w:cs="B Mitra"/>
          <w:b/>
          <w:bCs/>
          <w:rtl/>
          <w:lang w:bidi="fa-IR"/>
        </w:rPr>
        <w:t xml:space="preserve"> </w:t>
      </w:r>
      <w:r w:rsidRPr="0065073D">
        <w:rPr>
          <w:rFonts w:cs="B Mitra" w:hint="cs"/>
          <w:b/>
          <w:bCs/>
          <w:rtl/>
          <w:lang w:bidi="fa-IR"/>
        </w:rPr>
        <w:t>پزشکی</w:t>
      </w:r>
    </w:p>
    <w:sectPr w:rsidR="00F00FED" w:rsidRPr="0065073D" w:rsidSect="00E25085">
      <w:pgSz w:w="12240" w:h="15840"/>
      <w:pgMar w:top="71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0F3"/>
    <w:rsid w:val="00010190"/>
    <w:rsid w:val="000108EE"/>
    <w:rsid w:val="000275ED"/>
    <w:rsid w:val="00027DCB"/>
    <w:rsid w:val="00037003"/>
    <w:rsid w:val="00041BD8"/>
    <w:rsid w:val="000429B8"/>
    <w:rsid w:val="00086E22"/>
    <w:rsid w:val="000A297C"/>
    <w:rsid w:val="000B1F1D"/>
    <w:rsid w:val="000C6535"/>
    <w:rsid w:val="000E05C7"/>
    <w:rsid w:val="000F44C4"/>
    <w:rsid w:val="000F7649"/>
    <w:rsid w:val="00110706"/>
    <w:rsid w:val="00117ADA"/>
    <w:rsid w:val="00120075"/>
    <w:rsid w:val="00120718"/>
    <w:rsid w:val="00120D31"/>
    <w:rsid w:val="00122AE8"/>
    <w:rsid w:val="0012508D"/>
    <w:rsid w:val="00130519"/>
    <w:rsid w:val="00165F62"/>
    <w:rsid w:val="00170777"/>
    <w:rsid w:val="00173232"/>
    <w:rsid w:val="00175C43"/>
    <w:rsid w:val="001B61D9"/>
    <w:rsid w:val="001C6129"/>
    <w:rsid w:val="001C7D52"/>
    <w:rsid w:val="001E04F5"/>
    <w:rsid w:val="001E4D19"/>
    <w:rsid w:val="001F06F9"/>
    <w:rsid w:val="001F563E"/>
    <w:rsid w:val="001F5B83"/>
    <w:rsid w:val="001F7D5D"/>
    <w:rsid w:val="0020453B"/>
    <w:rsid w:val="0020669C"/>
    <w:rsid w:val="0020769A"/>
    <w:rsid w:val="00207C3E"/>
    <w:rsid w:val="00236DD0"/>
    <w:rsid w:val="00267414"/>
    <w:rsid w:val="002768F1"/>
    <w:rsid w:val="00295278"/>
    <w:rsid w:val="002A1D3A"/>
    <w:rsid w:val="002B6D6D"/>
    <w:rsid w:val="002D381C"/>
    <w:rsid w:val="002F1709"/>
    <w:rsid w:val="002F7225"/>
    <w:rsid w:val="002F7E4A"/>
    <w:rsid w:val="003047EE"/>
    <w:rsid w:val="003127F1"/>
    <w:rsid w:val="00313957"/>
    <w:rsid w:val="0031624C"/>
    <w:rsid w:val="003223CE"/>
    <w:rsid w:val="0033439C"/>
    <w:rsid w:val="00352066"/>
    <w:rsid w:val="00357EFF"/>
    <w:rsid w:val="003636EC"/>
    <w:rsid w:val="00382DB5"/>
    <w:rsid w:val="00397ADE"/>
    <w:rsid w:val="003A02B3"/>
    <w:rsid w:val="003A33D5"/>
    <w:rsid w:val="003B4216"/>
    <w:rsid w:val="003C4C3B"/>
    <w:rsid w:val="003D07DD"/>
    <w:rsid w:val="003D342F"/>
    <w:rsid w:val="003D5227"/>
    <w:rsid w:val="003E6117"/>
    <w:rsid w:val="003F3A18"/>
    <w:rsid w:val="004115D8"/>
    <w:rsid w:val="00412625"/>
    <w:rsid w:val="00424750"/>
    <w:rsid w:val="00434851"/>
    <w:rsid w:val="00446EF0"/>
    <w:rsid w:val="004568AF"/>
    <w:rsid w:val="0047348C"/>
    <w:rsid w:val="00491A56"/>
    <w:rsid w:val="004A00A3"/>
    <w:rsid w:val="004B2CE4"/>
    <w:rsid w:val="004C5BDF"/>
    <w:rsid w:val="004C673B"/>
    <w:rsid w:val="004D15FC"/>
    <w:rsid w:val="004D69F5"/>
    <w:rsid w:val="004E21AF"/>
    <w:rsid w:val="004F75B0"/>
    <w:rsid w:val="00501F2A"/>
    <w:rsid w:val="00506623"/>
    <w:rsid w:val="00506C57"/>
    <w:rsid w:val="00510C90"/>
    <w:rsid w:val="00526C11"/>
    <w:rsid w:val="005324A2"/>
    <w:rsid w:val="0054236B"/>
    <w:rsid w:val="00550E40"/>
    <w:rsid w:val="00562F2F"/>
    <w:rsid w:val="00576B94"/>
    <w:rsid w:val="0058369A"/>
    <w:rsid w:val="0059060C"/>
    <w:rsid w:val="005910AF"/>
    <w:rsid w:val="005934C8"/>
    <w:rsid w:val="00593D17"/>
    <w:rsid w:val="005B46B1"/>
    <w:rsid w:val="005B5C6E"/>
    <w:rsid w:val="005C217A"/>
    <w:rsid w:val="005C753B"/>
    <w:rsid w:val="005F7337"/>
    <w:rsid w:val="00603FEE"/>
    <w:rsid w:val="00610DD8"/>
    <w:rsid w:val="00611C73"/>
    <w:rsid w:val="00613637"/>
    <w:rsid w:val="00624C4A"/>
    <w:rsid w:val="0064227E"/>
    <w:rsid w:val="0065073D"/>
    <w:rsid w:val="00650C3C"/>
    <w:rsid w:val="00661A9F"/>
    <w:rsid w:val="00662876"/>
    <w:rsid w:val="00671770"/>
    <w:rsid w:val="0068244E"/>
    <w:rsid w:val="006A14CD"/>
    <w:rsid w:val="006B7C0F"/>
    <w:rsid w:val="006C2B86"/>
    <w:rsid w:val="006D27AA"/>
    <w:rsid w:val="006F2098"/>
    <w:rsid w:val="00704627"/>
    <w:rsid w:val="00722445"/>
    <w:rsid w:val="00731EC6"/>
    <w:rsid w:val="00737024"/>
    <w:rsid w:val="007441A9"/>
    <w:rsid w:val="007453BC"/>
    <w:rsid w:val="00750F7F"/>
    <w:rsid w:val="00773D45"/>
    <w:rsid w:val="00780F49"/>
    <w:rsid w:val="007852F0"/>
    <w:rsid w:val="00787FA8"/>
    <w:rsid w:val="00795ECC"/>
    <w:rsid w:val="007A0E3F"/>
    <w:rsid w:val="007A4C2B"/>
    <w:rsid w:val="007B00E6"/>
    <w:rsid w:val="007C04A1"/>
    <w:rsid w:val="007C7F01"/>
    <w:rsid w:val="007D59F4"/>
    <w:rsid w:val="007E0012"/>
    <w:rsid w:val="007E1616"/>
    <w:rsid w:val="007E5A14"/>
    <w:rsid w:val="007F6460"/>
    <w:rsid w:val="00814BC3"/>
    <w:rsid w:val="00831FF2"/>
    <w:rsid w:val="008324D3"/>
    <w:rsid w:val="0083549C"/>
    <w:rsid w:val="0083637F"/>
    <w:rsid w:val="00844EF0"/>
    <w:rsid w:val="00854CD3"/>
    <w:rsid w:val="00864980"/>
    <w:rsid w:val="008667F6"/>
    <w:rsid w:val="00873556"/>
    <w:rsid w:val="00877144"/>
    <w:rsid w:val="008800E5"/>
    <w:rsid w:val="008A5E09"/>
    <w:rsid w:val="008B4A1F"/>
    <w:rsid w:val="008E22BE"/>
    <w:rsid w:val="008E5AF6"/>
    <w:rsid w:val="008F5FDB"/>
    <w:rsid w:val="008F68ED"/>
    <w:rsid w:val="009378F7"/>
    <w:rsid w:val="0094063C"/>
    <w:rsid w:val="00944CCB"/>
    <w:rsid w:val="009530E0"/>
    <w:rsid w:val="00954332"/>
    <w:rsid w:val="00956B06"/>
    <w:rsid w:val="00960E93"/>
    <w:rsid w:val="00961E21"/>
    <w:rsid w:val="00983D73"/>
    <w:rsid w:val="009B0306"/>
    <w:rsid w:val="009B2EB0"/>
    <w:rsid w:val="009B564A"/>
    <w:rsid w:val="009B57FE"/>
    <w:rsid w:val="009C2D22"/>
    <w:rsid w:val="009C4D65"/>
    <w:rsid w:val="009D5280"/>
    <w:rsid w:val="009E3424"/>
    <w:rsid w:val="009E635F"/>
    <w:rsid w:val="009F6E7F"/>
    <w:rsid w:val="00A14279"/>
    <w:rsid w:val="00A24993"/>
    <w:rsid w:val="00A3164F"/>
    <w:rsid w:val="00A37974"/>
    <w:rsid w:val="00A55853"/>
    <w:rsid w:val="00A55B55"/>
    <w:rsid w:val="00A645EC"/>
    <w:rsid w:val="00A65DFF"/>
    <w:rsid w:val="00AA1A97"/>
    <w:rsid w:val="00AA3E1E"/>
    <w:rsid w:val="00AA43CB"/>
    <w:rsid w:val="00AB247A"/>
    <w:rsid w:val="00AB4B6A"/>
    <w:rsid w:val="00AC0E7F"/>
    <w:rsid w:val="00AC7ED9"/>
    <w:rsid w:val="00AD2858"/>
    <w:rsid w:val="00AE03E9"/>
    <w:rsid w:val="00AF5866"/>
    <w:rsid w:val="00AF6291"/>
    <w:rsid w:val="00B137FE"/>
    <w:rsid w:val="00B14C0D"/>
    <w:rsid w:val="00B2054F"/>
    <w:rsid w:val="00B22117"/>
    <w:rsid w:val="00B242EC"/>
    <w:rsid w:val="00B35611"/>
    <w:rsid w:val="00B46566"/>
    <w:rsid w:val="00B46F47"/>
    <w:rsid w:val="00B54DA6"/>
    <w:rsid w:val="00B83FB2"/>
    <w:rsid w:val="00B85A8A"/>
    <w:rsid w:val="00B868FA"/>
    <w:rsid w:val="00B92F4C"/>
    <w:rsid w:val="00B97E10"/>
    <w:rsid w:val="00BA6861"/>
    <w:rsid w:val="00BA7B51"/>
    <w:rsid w:val="00BB667F"/>
    <w:rsid w:val="00BC4B2B"/>
    <w:rsid w:val="00C00406"/>
    <w:rsid w:val="00C04D76"/>
    <w:rsid w:val="00C125E4"/>
    <w:rsid w:val="00C20B81"/>
    <w:rsid w:val="00C3776F"/>
    <w:rsid w:val="00C57D65"/>
    <w:rsid w:val="00C74238"/>
    <w:rsid w:val="00C774B9"/>
    <w:rsid w:val="00C83280"/>
    <w:rsid w:val="00CD0A0A"/>
    <w:rsid w:val="00CE1A3E"/>
    <w:rsid w:val="00CE2AD9"/>
    <w:rsid w:val="00CE618A"/>
    <w:rsid w:val="00D052B7"/>
    <w:rsid w:val="00D14D8F"/>
    <w:rsid w:val="00D1755F"/>
    <w:rsid w:val="00D1767E"/>
    <w:rsid w:val="00D22193"/>
    <w:rsid w:val="00D22B5C"/>
    <w:rsid w:val="00D246D1"/>
    <w:rsid w:val="00D253FC"/>
    <w:rsid w:val="00D26459"/>
    <w:rsid w:val="00D34651"/>
    <w:rsid w:val="00D4216C"/>
    <w:rsid w:val="00D47530"/>
    <w:rsid w:val="00D50D5D"/>
    <w:rsid w:val="00D52683"/>
    <w:rsid w:val="00D55DAB"/>
    <w:rsid w:val="00D61734"/>
    <w:rsid w:val="00D6467F"/>
    <w:rsid w:val="00D675A3"/>
    <w:rsid w:val="00D728C5"/>
    <w:rsid w:val="00D75F56"/>
    <w:rsid w:val="00D90775"/>
    <w:rsid w:val="00D96E1E"/>
    <w:rsid w:val="00DC13EC"/>
    <w:rsid w:val="00DC1D2B"/>
    <w:rsid w:val="00DD1441"/>
    <w:rsid w:val="00DD2159"/>
    <w:rsid w:val="00DD2183"/>
    <w:rsid w:val="00DD4332"/>
    <w:rsid w:val="00DE0D6A"/>
    <w:rsid w:val="00E012D6"/>
    <w:rsid w:val="00E02E01"/>
    <w:rsid w:val="00E04403"/>
    <w:rsid w:val="00E063EF"/>
    <w:rsid w:val="00E24ED0"/>
    <w:rsid w:val="00E25085"/>
    <w:rsid w:val="00E37964"/>
    <w:rsid w:val="00E63CB7"/>
    <w:rsid w:val="00E7089B"/>
    <w:rsid w:val="00E74272"/>
    <w:rsid w:val="00E81735"/>
    <w:rsid w:val="00E829E1"/>
    <w:rsid w:val="00E91FA5"/>
    <w:rsid w:val="00E93B2C"/>
    <w:rsid w:val="00E97E87"/>
    <w:rsid w:val="00EC00F3"/>
    <w:rsid w:val="00EC651D"/>
    <w:rsid w:val="00EE1840"/>
    <w:rsid w:val="00EE2DBA"/>
    <w:rsid w:val="00EE33F8"/>
    <w:rsid w:val="00EE65CF"/>
    <w:rsid w:val="00EF0A50"/>
    <w:rsid w:val="00F00637"/>
    <w:rsid w:val="00F00FED"/>
    <w:rsid w:val="00F1524A"/>
    <w:rsid w:val="00F23306"/>
    <w:rsid w:val="00F27CE6"/>
    <w:rsid w:val="00F40CF5"/>
    <w:rsid w:val="00F4168C"/>
    <w:rsid w:val="00F50127"/>
    <w:rsid w:val="00F5394C"/>
    <w:rsid w:val="00F64751"/>
    <w:rsid w:val="00F654F4"/>
    <w:rsid w:val="00F72FBE"/>
    <w:rsid w:val="00F75ACC"/>
    <w:rsid w:val="00F83BEF"/>
    <w:rsid w:val="00F93AE7"/>
    <w:rsid w:val="00F962F0"/>
    <w:rsid w:val="00FA42F7"/>
    <w:rsid w:val="00FA5680"/>
    <w:rsid w:val="00FA6F71"/>
    <w:rsid w:val="00FB3851"/>
    <w:rsid w:val="00FB627E"/>
    <w:rsid w:val="00FC0A25"/>
    <w:rsid w:val="00FD1F90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5:docId w15:val="{CF910560-B4FF-4713-9B3F-2F85A772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7ADE"/>
    <w:pPr>
      <w:ind w:left="720"/>
      <w:contextualSpacing/>
    </w:pPr>
  </w:style>
  <w:style w:type="paragraph" w:styleId="NormalWeb">
    <w:name w:val="Normal (Web)"/>
    <w:basedOn w:val="Normal"/>
    <w:uiPriority w:val="99"/>
    <w:rsid w:val="00EC65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EC651D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uiPriority w:val="99"/>
    <w:semiHidden/>
    <w:locked/>
    <w:rsid w:val="003F3A18"/>
    <w:rPr>
      <w:rFonts w:cs="Times New Roman"/>
      <w:lang w:bidi="ar-SA"/>
    </w:rPr>
  </w:style>
  <w:style w:type="character" w:customStyle="1" w:styleId="FooterChar1">
    <w:name w:val="Footer Char1"/>
    <w:link w:val="Footer"/>
    <w:uiPriority w:val="99"/>
    <w:locked/>
    <w:rsid w:val="00EC651D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his</cp:lastModifiedBy>
  <cp:revision>215</cp:revision>
  <cp:lastPrinted>2017-06-08T03:29:00Z</cp:lastPrinted>
  <dcterms:created xsi:type="dcterms:W3CDTF">2012-03-02T08:04:00Z</dcterms:created>
  <dcterms:modified xsi:type="dcterms:W3CDTF">2022-12-15T09:09:00Z</dcterms:modified>
</cp:coreProperties>
</file>